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1"/>
        <w:tblpPr w:leftFromText="141" w:rightFromText="141" w:vertAnchor="page" w:horzAnchor="margin" w:tblpY="1628"/>
        <w:tblW w:w="8784" w:type="dxa"/>
        <w:tblLayout w:type="fixed"/>
        <w:tblLook w:val="04A0" w:firstRow="1" w:lastRow="0" w:firstColumn="1" w:lastColumn="0" w:noHBand="0" w:noVBand="1"/>
      </w:tblPr>
      <w:tblGrid>
        <w:gridCol w:w="3680"/>
        <w:gridCol w:w="1134"/>
        <w:gridCol w:w="1134"/>
        <w:gridCol w:w="1417"/>
        <w:gridCol w:w="1419"/>
      </w:tblGrid>
      <w:tr w:rsidR="00376E44" w:rsidRPr="00332022" w14:paraId="10EB3D91" w14:textId="77777777" w:rsidTr="00376E44">
        <w:tc>
          <w:tcPr>
            <w:tcW w:w="3680" w:type="dxa"/>
            <w:shd w:val="clear" w:color="auto" w:fill="CC99FF"/>
            <w:vAlign w:val="center"/>
          </w:tcPr>
          <w:p w14:paraId="62147D3B" w14:textId="77777777" w:rsidR="00376E44" w:rsidRPr="00332022" w:rsidRDefault="00376E44" w:rsidP="00376E44">
            <w:pPr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Kód a názov učebného  odboru</w:t>
            </w:r>
          </w:p>
        </w:tc>
        <w:tc>
          <w:tcPr>
            <w:tcW w:w="5104" w:type="dxa"/>
            <w:gridSpan w:val="4"/>
          </w:tcPr>
          <w:p w14:paraId="471522F7" w14:textId="77777777" w:rsidR="00376E44" w:rsidRPr="00332022" w:rsidRDefault="00376E44" w:rsidP="00376E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2477 F obrábanie kovov</w:t>
            </w:r>
          </w:p>
        </w:tc>
      </w:tr>
      <w:tr w:rsidR="00376E44" w:rsidRPr="00332022" w14:paraId="1B5E71AD" w14:textId="77777777" w:rsidTr="00376E44">
        <w:tc>
          <w:tcPr>
            <w:tcW w:w="3680" w:type="dxa"/>
            <w:shd w:val="clear" w:color="auto" w:fill="CC99FF"/>
          </w:tcPr>
          <w:p w14:paraId="2BA5A35E" w14:textId="77777777" w:rsidR="00376E44" w:rsidRPr="00332022" w:rsidRDefault="00376E44" w:rsidP="00376E44">
            <w:pPr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Forma štúdia</w:t>
            </w:r>
          </w:p>
        </w:tc>
        <w:tc>
          <w:tcPr>
            <w:tcW w:w="5104" w:type="dxa"/>
            <w:gridSpan w:val="4"/>
          </w:tcPr>
          <w:p w14:paraId="0C790FC3" w14:textId="77777777" w:rsidR="00376E44" w:rsidRPr="00332022" w:rsidRDefault="00376E44" w:rsidP="00376E44">
            <w:pPr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denná</w:t>
            </w:r>
          </w:p>
        </w:tc>
      </w:tr>
      <w:tr w:rsidR="00376E44" w:rsidRPr="00332022" w14:paraId="1D4821DD" w14:textId="77777777" w:rsidTr="00376E44">
        <w:tc>
          <w:tcPr>
            <w:tcW w:w="3680" w:type="dxa"/>
            <w:shd w:val="clear" w:color="auto" w:fill="CC99FF"/>
          </w:tcPr>
          <w:p w14:paraId="113BB86A" w14:textId="77777777" w:rsidR="00376E44" w:rsidRPr="00332022" w:rsidRDefault="00376E44" w:rsidP="00376E44">
            <w:pPr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Vyučovací jazyk</w:t>
            </w:r>
          </w:p>
        </w:tc>
        <w:tc>
          <w:tcPr>
            <w:tcW w:w="5104" w:type="dxa"/>
            <w:gridSpan w:val="4"/>
          </w:tcPr>
          <w:p w14:paraId="3B1E87AF" w14:textId="77777777" w:rsidR="00376E44" w:rsidRPr="00332022" w:rsidRDefault="00376E44" w:rsidP="00376E44">
            <w:pPr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slovenský</w:t>
            </w:r>
          </w:p>
        </w:tc>
      </w:tr>
      <w:tr w:rsidR="00376E44" w:rsidRPr="00332022" w14:paraId="616D0D12" w14:textId="77777777" w:rsidTr="00376E44">
        <w:tc>
          <w:tcPr>
            <w:tcW w:w="3680" w:type="dxa"/>
            <w:vMerge w:val="restart"/>
            <w:shd w:val="clear" w:color="auto" w:fill="CC99FF"/>
          </w:tcPr>
          <w:p w14:paraId="7347D43A" w14:textId="77777777" w:rsidR="00376E44" w:rsidRPr="00332022" w:rsidRDefault="00376E44" w:rsidP="00376E44">
            <w:pPr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Kategórie a názvy vyučovacích predmetov</w:t>
            </w:r>
          </w:p>
        </w:tc>
        <w:tc>
          <w:tcPr>
            <w:tcW w:w="5104" w:type="dxa"/>
            <w:gridSpan w:val="4"/>
            <w:shd w:val="clear" w:color="auto" w:fill="CC99FF"/>
          </w:tcPr>
          <w:p w14:paraId="25A5B713" w14:textId="77777777" w:rsidR="00376E44" w:rsidRPr="00332022" w:rsidRDefault="00376E44" w:rsidP="00376E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6E44" w:rsidRPr="00332022" w14:paraId="71059C74" w14:textId="77777777" w:rsidTr="00376E44">
        <w:tc>
          <w:tcPr>
            <w:tcW w:w="3680" w:type="dxa"/>
            <w:vMerge/>
            <w:shd w:val="clear" w:color="auto" w:fill="CC99FF"/>
          </w:tcPr>
          <w:p w14:paraId="2F9B5C15" w14:textId="77777777" w:rsidR="00376E44" w:rsidRPr="00332022" w:rsidRDefault="00376E44" w:rsidP="00376E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CC99FF"/>
          </w:tcPr>
          <w:p w14:paraId="762864B9" w14:textId="77777777" w:rsidR="00376E44" w:rsidRPr="00332022" w:rsidRDefault="00376E44" w:rsidP="00376E44">
            <w:pPr>
              <w:jc w:val="center"/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  <w:shd w:val="clear" w:color="auto" w:fill="CC99FF"/>
          </w:tcPr>
          <w:p w14:paraId="06ACF7E9" w14:textId="77777777" w:rsidR="00376E44" w:rsidRPr="00332022" w:rsidRDefault="00376E44" w:rsidP="00376E44">
            <w:pPr>
              <w:jc w:val="center"/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417" w:type="dxa"/>
            <w:shd w:val="clear" w:color="auto" w:fill="CC99FF"/>
          </w:tcPr>
          <w:p w14:paraId="34AF4BEF" w14:textId="77777777" w:rsidR="00376E44" w:rsidRPr="00332022" w:rsidRDefault="00376E44" w:rsidP="00376E44">
            <w:pPr>
              <w:jc w:val="center"/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19" w:type="dxa"/>
            <w:shd w:val="clear" w:color="auto" w:fill="CC99FF"/>
          </w:tcPr>
          <w:p w14:paraId="4400E2B2" w14:textId="77777777" w:rsidR="00376E44" w:rsidRPr="00332022" w:rsidRDefault="00376E44" w:rsidP="00376E44">
            <w:pPr>
              <w:jc w:val="center"/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Spolu</w:t>
            </w:r>
          </w:p>
        </w:tc>
      </w:tr>
      <w:tr w:rsidR="00376E44" w:rsidRPr="00332022" w14:paraId="03B94CB6" w14:textId="77777777" w:rsidTr="00376E44">
        <w:tc>
          <w:tcPr>
            <w:tcW w:w="3680" w:type="dxa"/>
            <w:shd w:val="clear" w:color="auto" w:fill="99FF66"/>
          </w:tcPr>
          <w:p w14:paraId="7F500D84" w14:textId="77777777" w:rsidR="00376E44" w:rsidRPr="00332022" w:rsidRDefault="00376E44" w:rsidP="00376E44">
            <w:pPr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TEORETICKÉ VYUČOVANIE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99FF66"/>
          </w:tcPr>
          <w:p w14:paraId="3D237910" w14:textId="77777777" w:rsidR="00376E44" w:rsidRPr="00332022" w:rsidRDefault="00376E44" w:rsidP="00376E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9FF66"/>
          </w:tcPr>
          <w:p w14:paraId="14E83B40" w14:textId="77777777" w:rsidR="00376E44" w:rsidRPr="00332022" w:rsidRDefault="00376E44" w:rsidP="00376E44">
            <w:pPr>
              <w:jc w:val="center"/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99FF66"/>
          </w:tcPr>
          <w:p w14:paraId="2C35B0F6" w14:textId="77777777" w:rsidR="00376E44" w:rsidRPr="00332022" w:rsidRDefault="00376E44" w:rsidP="00376E44">
            <w:pPr>
              <w:jc w:val="center"/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9" w:type="dxa"/>
            <w:shd w:val="clear" w:color="auto" w:fill="99FF66"/>
          </w:tcPr>
          <w:p w14:paraId="22D29560" w14:textId="77777777" w:rsidR="00376E44" w:rsidRPr="00332022" w:rsidRDefault="00376E44" w:rsidP="00376E44">
            <w:pPr>
              <w:jc w:val="center"/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76E44" w:rsidRPr="00332022" w14:paraId="0C571C77" w14:textId="77777777" w:rsidTr="00376E44">
        <w:tc>
          <w:tcPr>
            <w:tcW w:w="3680" w:type="dxa"/>
            <w:shd w:val="clear" w:color="auto" w:fill="FFFF00"/>
            <w:vAlign w:val="center"/>
          </w:tcPr>
          <w:p w14:paraId="76C08482" w14:textId="77777777" w:rsidR="00376E44" w:rsidRPr="00332022" w:rsidRDefault="00376E44" w:rsidP="00376E4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2022">
              <w:rPr>
                <w:b/>
                <w:bCs/>
                <w:sz w:val="24"/>
                <w:szCs w:val="24"/>
              </w:rPr>
              <w:t>Všeobecno</w:t>
            </w:r>
            <w:proofErr w:type="spellEnd"/>
            <w:r w:rsidRPr="00332022">
              <w:rPr>
                <w:b/>
                <w:bCs/>
                <w:sz w:val="24"/>
                <w:szCs w:val="24"/>
              </w:rPr>
              <w:t xml:space="preserve"> -vzdelávacie predmety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2A85760" w14:textId="77777777" w:rsidR="00376E44" w:rsidRPr="00332022" w:rsidRDefault="00376E44" w:rsidP="00376E44">
            <w:pPr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Skratka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1F2CEA4C" w14:textId="77777777" w:rsidR="00376E44" w:rsidRPr="00332022" w:rsidRDefault="00376E44" w:rsidP="00376E44">
            <w:pPr>
              <w:jc w:val="center"/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19253915" w14:textId="77777777" w:rsidR="00376E44" w:rsidRPr="00332022" w:rsidRDefault="00376E44" w:rsidP="00376E44">
            <w:pPr>
              <w:jc w:val="center"/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9" w:type="dxa"/>
            <w:shd w:val="clear" w:color="auto" w:fill="FFFF00"/>
            <w:vAlign w:val="center"/>
          </w:tcPr>
          <w:p w14:paraId="440B9B71" w14:textId="77777777" w:rsidR="00376E44" w:rsidRPr="00332022" w:rsidRDefault="00376E44" w:rsidP="00376E44">
            <w:pPr>
              <w:jc w:val="center"/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76E44" w:rsidRPr="00332022" w14:paraId="112366F0" w14:textId="77777777" w:rsidTr="00376E44">
        <w:tc>
          <w:tcPr>
            <w:tcW w:w="3680" w:type="dxa"/>
          </w:tcPr>
          <w:p w14:paraId="04EBAF9D" w14:textId="77777777" w:rsidR="00376E44" w:rsidRPr="00332022" w:rsidRDefault="00376E44" w:rsidP="00376E44">
            <w:pPr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Slovenský jazyk a literatúra</w:t>
            </w:r>
          </w:p>
        </w:tc>
        <w:tc>
          <w:tcPr>
            <w:tcW w:w="1134" w:type="dxa"/>
            <w:shd w:val="clear" w:color="auto" w:fill="auto"/>
          </w:tcPr>
          <w:p w14:paraId="60BCDE38" w14:textId="77777777" w:rsidR="00376E44" w:rsidRPr="00332022" w:rsidRDefault="00376E44" w:rsidP="00376E44">
            <w:pPr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SJL</w:t>
            </w:r>
          </w:p>
        </w:tc>
        <w:tc>
          <w:tcPr>
            <w:tcW w:w="1134" w:type="dxa"/>
            <w:shd w:val="clear" w:color="auto" w:fill="auto"/>
          </w:tcPr>
          <w:p w14:paraId="48A5EF6C" w14:textId="77777777" w:rsidR="00376E44" w:rsidRPr="00332022" w:rsidRDefault="00376E44" w:rsidP="00376E44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20DEDD59" w14:textId="77777777" w:rsidR="00376E44" w:rsidRPr="00332022" w:rsidRDefault="00376E44" w:rsidP="00376E44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0,5</w:t>
            </w:r>
          </w:p>
        </w:tc>
        <w:tc>
          <w:tcPr>
            <w:tcW w:w="1419" w:type="dxa"/>
          </w:tcPr>
          <w:p w14:paraId="20DE7461" w14:textId="77777777" w:rsidR="00376E44" w:rsidRPr="00332022" w:rsidRDefault="00376E44" w:rsidP="00376E44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1</w:t>
            </w:r>
          </w:p>
        </w:tc>
      </w:tr>
      <w:tr w:rsidR="00376E44" w:rsidRPr="00332022" w14:paraId="11A976F1" w14:textId="77777777" w:rsidTr="00376E44">
        <w:tc>
          <w:tcPr>
            <w:tcW w:w="3680" w:type="dxa"/>
          </w:tcPr>
          <w:p w14:paraId="1630B36C" w14:textId="77777777" w:rsidR="00376E44" w:rsidRPr="00332022" w:rsidRDefault="00376E44" w:rsidP="00376E44">
            <w:pPr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Etická/náboženská výchova  f)</w:t>
            </w:r>
          </w:p>
        </w:tc>
        <w:tc>
          <w:tcPr>
            <w:tcW w:w="1134" w:type="dxa"/>
            <w:shd w:val="clear" w:color="auto" w:fill="auto"/>
          </w:tcPr>
          <w:p w14:paraId="655FEC7B" w14:textId="77777777" w:rsidR="00376E44" w:rsidRPr="00332022" w:rsidRDefault="00376E44" w:rsidP="00376E44">
            <w:pPr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ETV/NBV</w:t>
            </w:r>
          </w:p>
        </w:tc>
        <w:tc>
          <w:tcPr>
            <w:tcW w:w="1134" w:type="dxa"/>
            <w:shd w:val="clear" w:color="auto" w:fill="auto"/>
          </w:tcPr>
          <w:p w14:paraId="2C001801" w14:textId="77777777" w:rsidR="00376E44" w:rsidRPr="00332022" w:rsidRDefault="00376E44" w:rsidP="00376E44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</w:tcPr>
          <w:p w14:paraId="1AA5B8BB" w14:textId="77777777" w:rsidR="00376E44" w:rsidRPr="00332022" w:rsidRDefault="00376E44" w:rsidP="00376E44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19" w:type="dxa"/>
          </w:tcPr>
          <w:p w14:paraId="62AC93A8" w14:textId="77777777" w:rsidR="00376E44" w:rsidRPr="00332022" w:rsidRDefault="00376E44" w:rsidP="00376E44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2</w:t>
            </w:r>
          </w:p>
        </w:tc>
      </w:tr>
      <w:tr w:rsidR="00376E44" w:rsidRPr="00332022" w14:paraId="044DC5CB" w14:textId="77777777" w:rsidTr="00376E44">
        <w:tc>
          <w:tcPr>
            <w:tcW w:w="3680" w:type="dxa"/>
          </w:tcPr>
          <w:p w14:paraId="2D44A609" w14:textId="77777777" w:rsidR="00376E44" w:rsidRPr="00332022" w:rsidRDefault="00376E44" w:rsidP="00376E44">
            <w:pPr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Občianska náuka</w:t>
            </w:r>
          </w:p>
        </w:tc>
        <w:tc>
          <w:tcPr>
            <w:tcW w:w="1134" w:type="dxa"/>
            <w:shd w:val="clear" w:color="auto" w:fill="auto"/>
          </w:tcPr>
          <w:p w14:paraId="3DA280BC" w14:textId="77777777" w:rsidR="00376E44" w:rsidRPr="00332022" w:rsidRDefault="00376E44" w:rsidP="00376E44">
            <w:pPr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OBN</w:t>
            </w:r>
          </w:p>
        </w:tc>
        <w:tc>
          <w:tcPr>
            <w:tcW w:w="1134" w:type="dxa"/>
            <w:shd w:val="clear" w:color="auto" w:fill="auto"/>
          </w:tcPr>
          <w:p w14:paraId="1E31817E" w14:textId="77777777" w:rsidR="00376E44" w:rsidRPr="00332022" w:rsidRDefault="00376E44" w:rsidP="00376E44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C418667" w14:textId="77777777" w:rsidR="00376E44" w:rsidRPr="00332022" w:rsidRDefault="00376E44" w:rsidP="00376E44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14:paraId="28CE1023" w14:textId="77777777" w:rsidR="00376E44" w:rsidRPr="00332022" w:rsidRDefault="00376E44" w:rsidP="00376E44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2</w:t>
            </w:r>
          </w:p>
        </w:tc>
      </w:tr>
      <w:tr w:rsidR="00376E44" w:rsidRPr="00332022" w14:paraId="488BD672" w14:textId="77777777" w:rsidTr="00376E44">
        <w:tc>
          <w:tcPr>
            <w:tcW w:w="3680" w:type="dxa"/>
          </w:tcPr>
          <w:p w14:paraId="36A99D44" w14:textId="77777777" w:rsidR="00376E44" w:rsidRPr="00332022" w:rsidRDefault="00376E44" w:rsidP="00376E44">
            <w:pPr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Matematika</w:t>
            </w:r>
          </w:p>
        </w:tc>
        <w:tc>
          <w:tcPr>
            <w:tcW w:w="1134" w:type="dxa"/>
            <w:shd w:val="clear" w:color="auto" w:fill="auto"/>
          </w:tcPr>
          <w:p w14:paraId="24030D1A" w14:textId="77777777" w:rsidR="00376E44" w:rsidRPr="00332022" w:rsidRDefault="00376E44" w:rsidP="00376E44">
            <w:pPr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MAT</w:t>
            </w:r>
          </w:p>
        </w:tc>
        <w:tc>
          <w:tcPr>
            <w:tcW w:w="1134" w:type="dxa"/>
            <w:shd w:val="clear" w:color="auto" w:fill="auto"/>
          </w:tcPr>
          <w:p w14:paraId="241A584B" w14:textId="77777777" w:rsidR="00376E44" w:rsidRPr="00332022" w:rsidRDefault="00376E44" w:rsidP="00376E44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 xml:space="preserve"> 0,5</w:t>
            </w:r>
          </w:p>
        </w:tc>
        <w:tc>
          <w:tcPr>
            <w:tcW w:w="1417" w:type="dxa"/>
          </w:tcPr>
          <w:p w14:paraId="21B9F16A" w14:textId="77777777" w:rsidR="00376E44" w:rsidRPr="00332022" w:rsidRDefault="00376E44" w:rsidP="00376E44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0,5</w:t>
            </w:r>
          </w:p>
        </w:tc>
        <w:tc>
          <w:tcPr>
            <w:tcW w:w="1419" w:type="dxa"/>
          </w:tcPr>
          <w:p w14:paraId="756F43E0" w14:textId="77777777" w:rsidR="00376E44" w:rsidRPr="00332022" w:rsidRDefault="00376E44" w:rsidP="00376E44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 xml:space="preserve"> 1</w:t>
            </w:r>
          </w:p>
        </w:tc>
      </w:tr>
      <w:tr w:rsidR="00376E44" w:rsidRPr="00332022" w14:paraId="2221A7BB" w14:textId="77777777" w:rsidTr="00376E44">
        <w:tc>
          <w:tcPr>
            <w:tcW w:w="3680" w:type="dxa"/>
          </w:tcPr>
          <w:p w14:paraId="37AEA6CF" w14:textId="77777777" w:rsidR="00376E44" w:rsidRPr="00332022" w:rsidRDefault="00376E44" w:rsidP="00376E44">
            <w:pPr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Telesná a športová  výchova d)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2423368" w14:textId="77777777" w:rsidR="00376E44" w:rsidRPr="00332022" w:rsidRDefault="00376E44" w:rsidP="00376E44">
            <w:pPr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TSV</w:t>
            </w:r>
          </w:p>
        </w:tc>
        <w:tc>
          <w:tcPr>
            <w:tcW w:w="1134" w:type="dxa"/>
            <w:shd w:val="clear" w:color="auto" w:fill="auto"/>
          </w:tcPr>
          <w:p w14:paraId="00BAFF51" w14:textId="77777777" w:rsidR="00376E44" w:rsidRPr="00332022" w:rsidRDefault="00376E44" w:rsidP="00376E44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0E1746F" w14:textId="77777777" w:rsidR="00376E44" w:rsidRPr="00332022" w:rsidRDefault="00376E44" w:rsidP="00376E44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14:paraId="043C8E09" w14:textId="77777777" w:rsidR="00376E44" w:rsidRPr="00332022" w:rsidRDefault="00376E44" w:rsidP="00376E44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2</w:t>
            </w:r>
          </w:p>
        </w:tc>
      </w:tr>
      <w:tr w:rsidR="00376E44" w:rsidRPr="00332022" w14:paraId="0D251D1B" w14:textId="77777777" w:rsidTr="00376E44">
        <w:tc>
          <w:tcPr>
            <w:tcW w:w="3680" w:type="dxa"/>
            <w:shd w:val="clear" w:color="auto" w:fill="FFFF00"/>
          </w:tcPr>
          <w:p w14:paraId="002C7276" w14:textId="77777777" w:rsidR="00376E44" w:rsidRPr="00332022" w:rsidRDefault="00376E44" w:rsidP="00376E44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332022">
              <w:rPr>
                <w:b/>
                <w:bCs/>
                <w:sz w:val="24"/>
                <w:szCs w:val="24"/>
                <w:highlight w:val="yellow"/>
              </w:rPr>
              <w:t>Odborné predmety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FFFF00"/>
          </w:tcPr>
          <w:p w14:paraId="442FD991" w14:textId="77777777" w:rsidR="00376E44" w:rsidRPr="00332022" w:rsidRDefault="00376E44" w:rsidP="00376E4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00"/>
          </w:tcPr>
          <w:p w14:paraId="7ABA76D0" w14:textId="77777777" w:rsidR="00376E44" w:rsidRPr="00332022" w:rsidRDefault="00376E44" w:rsidP="00376E4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32022">
              <w:rPr>
                <w:b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417" w:type="dxa"/>
            <w:shd w:val="clear" w:color="auto" w:fill="FFFF00"/>
          </w:tcPr>
          <w:p w14:paraId="5E6D0604" w14:textId="77777777" w:rsidR="00376E44" w:rsidRPr="00332022" w:rsidRDefault="00376E44" w:rsidP="00376E4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32022">
              <w:rPr>
                <w:b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419" w:type="dxa"/>
            <w:shd w:val="clear" w:color="auto" w:fill="FFFF00"/>
          </w:tcPr>
          <w:p w14:paraId="178CBC6B" w14:textId="77777777" w:rsidR="00376E44" w:rsidRPr="00332022" w:rsidRDefault="00376E44" w:rsidP="00376E44">
            <w:pPr>
              <w:jc w:val="center"/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76E44" w:rsidRPr="00332022" w14:paraId="7AEA13CB" w14:textId="77777777" w:rsidTr="00376E44">
        <w:tc>
          <w:tcPr>
            <w:tcW w:w="3680" w:type="dxa"/>
          </w:tcPr>
          <w:p w14:paraId="63DA4C2E" w14:textId="77777777" w:rsidR="00376E44" w:rsidRPr="00332022" w:rsidRDefault="00376E44" w:rsidP="00376E44">
            <w:pPr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Technológia d) j)</w:t>
            </w:r>
          </w:p>
        </w:tc>
        <w:tc>
          <w:tcPr>
            <w:tcW w:w="1134" w:type="dxa"/>
            <w:shd w:val="clear" w:color="auto" w:fill="auto"/>
          </w:tcPr>
          <w:p w14:paraId="48A96377" w14:textId="77777777" w:rsidR="00376E44" w:rsidRPr="00332022" w:rsidRDefault="00376E44" w:rsidP="00376E44">
            <w:pPr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TECH</w:t>
            </w:r>
          </w:p>
        </w:tc>
        <w:tc>
          <w:tcPr>
            <w:tcW w:w="1134" w:type="dxa"/>
            <w:shd w:val="clear" w:color="auto" w:fill="auto"/>
          </w:tcPr>
          <w:p w14:paraId="2559B582" w14:textId="77777777" w:rsidR="00376E44" w:rsidRPr="00332022" w:rsidRDefault="00376E44" w:rsidP="00376E44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D94F791" w14:textId="77777777" w:rsidR="00376E44" w:rsidRPr="00332022" w:rsidRDefault="00376E44" w:rsidP="00376E44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56EA707B" w14:textId="77777777" w:rsidR="00376E44" w:rsidRPr="00332022" w:rsidRDefault="00376E44" w:rsidP="00376E44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6</w:t>
            </w:r>
          </w:p>
        </w:tc>
      </w:tr>
      <w:tr w:rsidR="00376E44" w:rsidRPr="00332022" w14:paraId="230F5D91" w14:textId="77777777" w:rsidTr="00376E44">
        <w:tc>
          <w:tcPr>
            <w:tcW w:w="3680" w:type="dxa"/>
            <w:shd w:val="clear" w:color="auto" w:fill="99FF66"/>
          </w:tcPr>
          <w:p w14:paraId="01064F48" w14:textId="77777777" w:rsidR="00376E44" w:rsidRPr="00332022" w:rsidRDefault="00376E44" w:rsidP="00376E44">
            <w:pPr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Praktické vyučovanie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99FF66"/>
          </w:tcPr>
          <w:p w14:paraId="6A1C2C6F" w14:textId="77777777" w:rsidR="00376E44" w:rsidRPr="00332022" w:rsidRDefault="00376E44" w:rsidP="00376E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9FF66"/>
          </w:tcPr>
          <w:p w14:paraId="55E18FC4" w14:textId="77777777" w:rsidR="00376E44" w:rsidRPr="00332022" w:rsidRDefault="00376E44" w:rsidP="00376E44">
            <w:pPr>
              <w:jc w:val="center"/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 xml:space="preserve"> 24</w:t>
            </w:r>
          </w:p>
        </w:tc>
        <w:tc>
          <w:tcPr>
            <w:tcW w:w="1417" w:type="dxa"/>
            <w:shd w:val="clear" w:color="auto" w:fill="99FF66"/>
          </w:tcPr>
          <w:p w14:paraId="495537A8" w14:textId="77777777" w:rsidR="00376E44" w:rsidRPr="00332022" w:rsidRDefault="00376E44" w:rsidP="00376E44">
            <w:pPr>
              <w:jc w:val="center"/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 xml:space="preserve"> 24</w:t>
            </w:r>
          </w:p>
        </w:tc>
        <w:tc>
          <w:tcPr>
            <w:tcW w:w="1419" w:type="dxa"/>
            <w:shd w:val="clear" w:color="auto" w:fill="99FF66"/>
          </w:tcPr>
          <w:p w14:paraId="6544FF9F" w14:textId="77777777" w:rsidR="00376E44" w:rsidRPr="00332022" w:rsidRDefault="00376E44" w:rsidP="00376E44">
            <w:pPr>
              <w:jc w:val="center"/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376E44" w:rsidRPr="00332022" w14:paraId="4ED6E201" w14:textId="77777777" w:rsidTr="00376E44">
        <w:tc>
          <w:tcPr>
            <w:tcW w:w="3680" w:type="dxa"/>
          </w:tcPr>
          <w:p w14:paraId="1F853F3F" w14:textId="77777777" w:rsidR="00376E44" w:rsidRPr="00332022" w:rsidRDefault="00376E44" w:rsidP="00376E44">
            <w:pPr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Odborný výcvik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5D816DF" w14:textId="77777777" w:rsidR="00376E44" w:rsidRPr="00332022" w:rsidRDefault="00376E44" w:rsidP="00376E44">
            <w:pPr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ODV</w:t>
            </w:r>
          </w:p>
        </w:tc>
        <w:tc>
          <w:tcPr>
            <w:tcW w:w="1134" w:type="dxa"/>
            <w:shd w:val="clear" w:color="auto" w:fill="auto"/>
          </w:tcPr>
          <w:p w14:paraId="5DF251AF" w14:textId="77777777" w:rsidR="00376E44" w:rsidRPr="00332022" w:rsidRDefault="00376E44" w:rsidP="00376E44">
            <w:pPr>
              <w:jc w:val="center"/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 xml:space="preserve"> 24</w:t>
            </w:r>
          </w:p>
        </w:tc>
        <w:tc>
          <w:tcPr>
            <w:tcW w:w="1417" w:type="dxa"/>
          </w:tcPr>
          <w:p w14:paraId="34349D43" w14:textId="77777777" w:rsidR="00376E44" w:rsidRPr="00332022" w:rsidRDefault="00376E44" w:rsidP="00376E44">
            <w:pPr>
              <w:jc w:val="center"/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 xml:space="preserve"> 24</w:t>
            </w:r>
          </w:p>
        </w:tc>
        <w:tc>
          <w:tcPr>
            <w:tcW w:w="1419" w:type="dxa"/>
          </w:tcPr>
          <w:p w14:paraId="6181E263" w14:textId="77777777" w:rsidR="00376E44" w:rsidRPr="00332022" w:rsidRDefault="00376E44" w:rsidP="00376E44">
            <w:pPr>
              <w:jc w:val="center"/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376E44" w:rsidRPr="00332022" w14:paraId="2DF88F41" w14:textId="77777777" w:rsidTr="00376E44">
        <w:tc>
          <w:tcPr>
            <w:tcW w:w="3680" w:type="dxa"/>
            <w:shd w:val="clear" w:color="auto" w:fill="7030A0"/>
          </w:tcPr>
          <w:p w14:paraId="24A92BBD" w14:textId="77777777" w:rsidR="00376E44" w:rsidRPr="00332022" w:rsidRDefault="00376E44" w:rsidP="00376E4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32022">
              <w:rPr>
                <w:b/>
                <w:bCs/>
                <w:color w:val="FFFFFF" w:themeColor="background1"/>
                <w:sz w:val="24"/>
                <w:szCs w:val="24"/>
              </w:rPr>
              <w:t>Spolu</w:t>
            </w:r>
          </w:p>
        </w:tc>
        <w:tc>
          <w:tcPr>
            <w:tcW w:w="1134" w:type="dxa"/>
            <w:tcBorders>
              <w:tr2bl w:val="single" w:sz="4" w:space="0" w:color="FFFFFF" w:themeColor="background1"/>
            </w:tcBorders>
            <w:shd w:val="clear" w:color="auto" w:fill="7030A0"/>
          </w:tcPr>
          <w:p w14:paraId="08FFB04E" w14:textId="77777777" w:rsidR="00376E44" w:rsidRPr="00332022" w:rsidRDefault="00376E44" w:rsidP="00376E44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14:paraId="541B4E1E" w14:textId="77777777" w:rsidR="00376E44" w:rsidRPr="00332022" w:rsidRDefault="00376E44" w:rsidP="00376E4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32022">
              <w:rPr>
                <w:b/>
                <w:bCs/>
                <w:color w:val="FFFFFF" w:themeColor="background1"/>
                <w:sz w:val="24"/>
                <w:szCs w:val="24"/>
              </w:rPr>
              <w:t>31</w:t>
            </w:r>
          </w:p>
        </w:tc>
        <w:tc>
          <w:tcPr>
            <w:tcW w:w="1417" w:type="dxa"/>
            <w:shd w:val="clear" w:color="auto" w:fill="7030A0"/>
          </w:tcPr>
          <w:p w14:paraId="3690AE10" w14:textId="77777777" w:rsidR="00376E44" w:rsidRPr="00332022" w:rsidRDefault="00376E44" w:rsidP="00376E4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32022">
              <w:rPr>
                <w:b/>
                <w:bCs/>
                <w:color w:val="FFFFFF" w:themeColor="background1"/>
                <w:sz w:val="24"/>
                <w:szCs w:val="24"/>
              </w:rPr>
              <w:t>31</w:t>
            </w:r>
          </w:p>
        </w:tc>
        <w:tc>
          <w:tcPr>
            <w:tcW w:w="1419" w:type="dxa"/>
            <w:shd w:val="clear" w:color="auto" w:fill="7030A0"/>
          </w:tcPr>
          <w:p w14:paraId="67727B7E" w14:textId="77777777" w:rsidR="00376E44" w:rsidRPr="00332022" w:rsidRDefault="00376E44" w:rsidP="00376E4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32022">
              <w:rPr>
                <w:b/>
                <w:bCs/>
                <w:color w:val="FFFFFF" w:themeColor="background1"/>
                <w:sz w:val="24"/>
                <w:szCs w:val="24"/>
              </w:rPr>
              <w:t>62</w:t>
            </w:r>
          </w:p>
        </w:tc>
      </w:tr>
    </w:tbl>
    <w:p w14:paraId="750991FC" w14:textId="77777777" w:rsidR="00EC0D65" w:rsidRDefault="00EC0D65"/>
    <w:sectPr w:rsidR="00EC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44"/>
    <w:rsid w:val="00376E44"/>
    <w:rsid w:val="00EC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16DEC7"/>
  <w15:chartTrackingRefBased/>
  <w15:docId w15:val="{58595C1D-33F6-734B-9387-A0ED69E4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6E44"/>
    <w:pPr>
      <w:spacing w:after="160" w:line="259" w:lineRule="auto"/>
    </w:pPr>
    <w:rPr>
      <w:sz w:val="22"/>
      <w:szCs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riekatabuky1">
    <w:name w:val="Mriežka tabuľky1"/>
    <w:basedOn w:val="Normlntabulka"/>
    <w:next w:val="Mkatabulky"/>
    <w:uiPriority w:val="39"/>
    <w:rsid w:val="00376E44"/>
    <w:rPr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37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486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Košíková</dc:creator>
  <cp:keywords/>
  <dc:description/>
  <cp:lastModifiedBy>Aneta Košíková</cp:lastModifiedBy>
  <cp:revision>1</cp:revision>
  <dcterms:created xsi:type="dcterms:W3CDTF">2022-03-21T18:59:00Z</dcterms:created>
  <dcterms:modified xsi:type="dcterms:W3CDTF">2022-03-21T19:00:00Z</dcterms:modified>
</cp:coreProperties>
</file>