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705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Darovacia zmluva</w:t>
      </w:r>
    </w:p>
    <w:p w14:paraId="470F56DE" w14:textId="77777777" w:rsidR="005C6B83" w:rsidRPr="00E36E7D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46A80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E7D">
        <w:rPr>
          <w:rFonts w:ascii="Times New Roman" w:hAnsi="Times New Roman"/>
          <w:b/>
          <w:bCs/>
          <w:sz w:val="24"/>
          <w:szCs w:val="24"/>
        </w:rPr>
        <w:t xml:space="preserve">uzatvorená podľa § 628 a </w:t>
      </w:r>
      <w:proofErr w:type="spellStart"/>
      <w:r w:rsidRPr="00E36E7D">
        <w:rPr>
          <w:rFonts w:ascii="Times New Roman" w:hAnsi="Times New Roman"/>
          <w:b/>
          <w:bCs/>
          <w:sz w:val="24"/>
          <w:szCs w:val="24"/>
        </w:rPr>
        <w:t>nasl</w:t>
      </w:r>
      <w:proofErr w:type="spellEnd"/>
      <w:r w:rsidRPr="00E36E7D">
        <w:rPr>
          <w:rFonts w:ascii="Times New Roman" w:hAnsi="Times New Roman"/>
          <w:b/>
          <w:bCs/>
          <w:sz w:val="24"/>
          <w:szCs w:val="24"/>
        </w:rPr>
        <w:t>. Občianskeho zákonníka v znení neskorších predpisov</w:t>
      </w:r>
    </w:p>
    <w:p w14:paraId="1CF680E7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7BBCD93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  <w:r w:rsidRPr="00E36E7D">
        <w:rPr>
          <w:rFonts w:ascii="Times New Roman" w:hAnsi="Times New Roman"/>
          <w:b/>
          <w:bCs/>
          <w:sz w:val="24"/>
          <w:szCs w:val="24"/>
        </w:rPr>
        <w:t>Zmluvné strany</w:t>
      </w:r>
    </w:p>
    <w:p w14:paraId="3ACA47F6" w14:textId="77777777" w:rsidR="005C6B83" w:rsidRPr="00E36E7D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D376DBF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Darca: </w:t>
      </w:r>
    </w:p>
    <w:p w14:paraId="527A403B" w14:textId="0C6BD831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Meno (názov firmy)</w:t>
      </w:r>
      <w:r w:rsidR="000541CA" w:rsidRPr="00E36E7D">
        <w:rPr>
          <w:rFonts w:ascii="Times New Roman" w:hAnsi="Times New Roman"/>
          <w:sz w:val="24"/>
          <w:szCs w:val="24"/>
        </w:rPr>
        <w:t>:</w:t>
      </w:r>
    </w:p>
    <w:p w14:paraId="36FEFD69" w14:textId="205197EC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Adresa (sídlo)</w:t>
      </w:r>
      <w:r w:rsidR="000541CA" w:rsidRPr="00E36E7D">
        <w:rPr>
          <w:rFonts w:ascii="Times New Roman" w:hAnsi="Times New Roman"/>
          <w:sz w:val="24"/>
          <w:szCs w:val="24"/>
        </w:rPr>
        <w:t>:</w:t>
      </w:r>
    </w:p>
    <w:p w14:paraId="6F4C8726" w14:textId="77777777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Dátum narodenia (IČO):</w:t>
      </w:r>
    </w:p>
    <w:p w14:paraId="00AD07BE" w14:textId="77777777" w:rsidR="00E36E7D" w:rsidRPr="00E36E7D" w:rsidRDefault="00E36E7D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IBAN:</w:t>
      </w:r>
    </w:p>
    <w:p w14:paraId="65E9AD1F" w14:textId="77777777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0B6FB90D" w14:textId="77777777" w:rsidR="00E36E7D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Zapísaný v </w:t>
      </w:r>
    </w:p>
    <w:p w14:paraId="27159C7F" w14:textId="1846F17D" w:rsidR="00BA706E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Obchodnom registri</w:t>
      </w:r>
      <w:r w:rsidR="00E36E7D" w:rsidRPr="00E36E7D">
        <w:rPr>
          <w:rFonts w:ascii="Times New Roman" w:hAnsi="Times New Roman"/>
          <w:sz w:val="24"/>
          <w:szCs w:val="24"/>
        </w:rPr>
        <w:t xml:space="preserve">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 xml:space="preserve">Oddiel: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  <w:t>Vložka:</w:t>
      </w:r>
    </w:p>
    <w:p w14:paraId="2E79569B" w14:textId="670A4834" w:rsidR="00BB3F9F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IČO: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 xml:space="preserve">DIČ: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4714EC" w:rsidRPr="00E36E7D">
        <w:rPr>
          <w:rFonts w:ascii="Times New Roman" w:hAnsi="Times New Roman"/>
          <w:sz w:val="24"/>
          <w:szCs w:val="24"/>
        </w:rPr>
        <w:t xml:space="preserve">IČ DPH:                                                              </w:t>
      </w:r>
    </w:p>
    <w:p w14:paraId="313461AD" w14:textId="77777777" w:rsidR="00E36E7D" w:rsidRPr="00E36E7D" w:rsidRDefault="00E36E7D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Zastúpený: </w:t>
      </w:r>
    </w:p>
    <w:p w14:paraId="7FFC5152" w14:textId="74266992" w:rsidR="00BA706E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(ďalej len </w:t>
      </w:r>
      <w:r w:rsidRPr="00E36E7D">
        <w:rPr>
          <w:rFonts w:ascii="Times New Roman" w:hAnsi="Times New Roman"/>
          <w:i/>
          <w:sz w:val="24"/>
          <w:szCs w:val="24"/>
        </w:rPr>
        <w:t>„darca“)</w:t>
      </w:r>
    </w:p>
    <w:p w14:paraId="0DC8AEE7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66EA8DFC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Obdarovaný: </w:t>
      </w:r>
    </w:p>
    <w:p w14:paraId="68E6CD4A" w14:textId="0BE56D68" w:rsidR="000541CA" w:rsidRPr="00E36E7D" w:rsidRDefault="005C6B83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Názov inštitúcie</w:t>
      </w:r>
      <w:r w:rsidR="00DA1F42" w:rsidRPr="00E36E7D">
        <w:rPr>
          <w:rFonts w:ascii="Times New Roman" w:hAnsi="Times New Roman"/>
          <w:sz w:val="24"/>
          <w:szCs w:val="24"/>
        </w:rPr>
        <w:t>:</w:t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0541CA" w:rsidRPr="00E36E7D">
        <w:rPr>
          <w:rFonts w:ascii="Times New Roman" w:hAnsi="Times New Roman"/>
          <w:sz w:val="24"/>
          <w:szCs w:val="24"/>
        </w:rPr>
        <w:t xml:space="preserve">NOVÁ VRANOVSKÁ </w:t>
      </w:r>
    </w:p>
    <w:p w14:paraId="47492FD6" w14:textId="568FE514" w:rsidR="00A57487" w:rsidRPr="00E36E7D" w:rsidRDefault="00A57487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Forma: </w:t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  <w:t>občianske združenie</w:t>
      </w:r>
    </w:p>
    <w:p w14:paraId="4F55F3FB" w14:textId="1118E28E" w:rsidR="00BA706E" w:rsidRPr="00E36E7D" w:rsidRDefault="000541CA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adresa: </w:t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="00475E92">
        <w:rPr>
          <w:rFonts w:ascii="Times New Roman" w:hAnsi="Times New Roman"/>
          <w:sz w:val="24"/>
          <w:szCs w:val="24"/>
        </w:rPr>
        <w:t>Vranovská 4, 851 01</w:t>
      </w:r>
      <w:r w:rsidRPr="00E36E7D">
        <w:rPr>
          <w:rFonts w:ascii="Times New Roman" w:hAnsi="Times New Roman"/>
          <w:sz w:val="24"/>
          <w:szCs w:val="24"/>
        </w:rPr>
        <w:t xml:space="preserve"> Bratislava</w:t>
      </w:r>
    </w:p>
    <w:p w14:paraId="0510F0F1" w14:textId="02B82420" w:rsidR="00A57487" w:rsidRPr="00E36E7D" w:rsidRDefault="00356CEE" w:rsidP="00A57487">
      <w:pPr>
        <w:spacing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36E7D">
        <w:rPr>
          <w:rFonts w:ascii="Times New Roman" w:hAnsi="Times New Roman"/>
          <w:sz w:val="24"/>
          <w:szCs w:val="24"/>
        </w:rPr>
        <w:t>registrovaný</w:t>
      </w:r>
      <w:r w:rsidR="00A57487" w:rsidRPr="00E36E7D">
        <w:rPr>
          <w:rFonts w:ascii="Times New Roman" w:hAnsi="Times New Roman"/>
          <w:sz w:val="24"/>
          <w:szCs w:val="24"/>
        </w:rPr>
        <w:t xml:space="preserve"> MV SR pod č.</w:t>
      </w:r>
      <w:r w:rsidRPr="00E36E7D">
        <w:rPr>
          <w:rFonts w:ascii="Times New Roman" w:hAnsi="Times New Roman"/>
          <w:sz w:val="24"/>
          <w:szCs w:val="24"/>
        </w:rPr>
        <w:t>:</w:t>
      </w:r>
      <w:r w:rsidR="00A57487" w:rsidRPr="00E36E7D">
        <w:rPr>
          <w:rFonts w:ascii="Times New Roman" w:hAnsi="Times New Roman"/>
          <w:sz w:val="24"/>
          <w:szCs w:val="24"/>
        </w:rPr>
        <w:t xml:space="preserve"> </w:t>
      </w:r>
      <w:r w:rsidR="00475E92">
        <w:rPr>
          <w:rFonts w:ascii="Times New Roman" w:hAnsi="Times New Roman"/>
          <w:sz w:val="24"/>
          <w:szCs w:val="24"/>
        </w:rPr>
        <w:t xml:space="preserve"> </w:t>
      </w:r>
      <w:r w:rsidR="00A57487" w:rsidRPr="00E36E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VVS/1-900/90-58302</w:t>
      </w:r>
    </w:p>
    <w:p w14:paraId="2F7DD28E" w14:textId="32E2601C" w:rsidR="005C6B83" w:rsidRPr="00E36E7D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v zastúpení:</w:t>
      </w:r>
      <w:r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3007BD">
        <w:rPr>
          <w:rFonts w:ascii="Times New Roman" w:hAnsi="Times New Roman"/>
          <w:sz w:val="24"/>
          <w:szCs w:val="24"/>
        </w:rPr>
        <w:tab/>
      </w:r>
      <w:r w:rsidR="00475E92">
        <w:rPr>
          <w:rFonts w:ascii="Times New Roman" w:hAnsi="Times New Roman"/>
          <w:sz w:val="24"/>
          <w:szCs w:val="24"/>
        </w:rPr>
        <w:t>Mgr. Petra Pavelková</w:t>
      </w:r>
      <w:r w:rsidR="000541CA" w:rsidRPr="00E36E7D">
        <w:rPr>
          <w:rFonts w:ascii="Times New Roman" w:hAnsi="Times New Roman"/>
          <w:sz w:val="24"/>
          <w:szCs w:val="24"/>
        </w:rPr>
        <w:t>, predsed</w:t>
      </w:r>
      <w:r w:rsidR="00743304" w:rsidRPr="00E36E7D">
        <w:rPr>
          <w:rFonts w:ascii="Times New Roman" w:hAnsi="Times New Roman"/>
          <w:sz w:val="24"/>
          <w:szCs w:val="24"/>
        </w:rPr>
        <w:t>níčk</w:t>
      </w:r>
      <w:r w:rsidR="000541CA" w:rsidRPr="00E36E7D">
        <w:rPr>
          <w:rFonts w:ascii="Times New Roman" w:hAnsi="Times New Roman"/>
          <w:sz w:val="24"/>
          <w:szCs w:val="24"/>
        </w:rPr>
        <w:t>a združenia</w:t>
      </w:r>
      <w:r w:rsidR="0088381A" w:rsidRPr="00E36E7D">
        <w:rPr>
          <w:rFonts w:ascii="Times New Roman" w:hAnsi="Times New Roman"/>
          <w:sz w:val="24"/>
          <w:szCs w:val="24"/>
        </w:rPr>
        <w:t xml:space="preserve">  </w:t>
      </w:r>
    </w:p>
    <w:p w14:paraId="09035A6B" w14:textId="2283876C" w:rsidR="00BA706E" w:rsidRPr="00E36E7D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IČO: </w:t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3007BD">
        <w:rPr>
          <w:rFonts w:ascii="Times New Roman" w:hAnsi="Times New Roman"/>
          <w:sz w:val="24"/>
          <w:szCs w:val="24"/>
        </w:rPr>
        <w:tab/>
      </w:r>
      <w:r w:rsidR="000541CA" w:rsidRPr="00E36E7D">
        <w:rPr>
          <w:rFonts w:ascii="Times New Roman" w:hAnsi="Times New Roman"/>
          <w:sz w:val="24"/>
          <w:szCs w:val="24"/>
        </w:rPr>
        <w:t>52 895 882</w:t>
      </w:r>
    </w:p>
    <w:p w14:paraId="6E1F4410" w14:textId="734DC96A" w:rsidR="00356CEE" w:rsidRPr="00E36E7D" w:rsidRDefault="00356CE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6E7D">
        <w:rPr>
          <w:rFonts w:ascii="Times New Roman" w:hAnsi="Times New Roman"/>
          <w:iCs/>
          <w:sz w:val="24"/>
          <w:szCs w:val="24"/>
        </w:rPr>
        <w:t>IBAN</w:t>
      </w:r>
      <w:r w:rsidR="00743304" w:rsidRPr="00E36E7D">
        <w:rPr>
          <w:rFonts w:ascii="Times New Roman" w:hAnsi="Times New Roman"/>
          <w:iCs/>
          <w:sz w:val="24"/>
          <w:szCs w:val="24"/>
        </w:rPr>
        <w:t xml:space="preserve">:                                </w:t>
      </w:r>
      <w:r w:rsidR="00F26589">
        <w:rPr>
          <w:rFonts w:ascii="Times New Roman" w:hAnsi="Times New Roman"/>
          <w:iCs/>
          <w:sz w:val="24"/>
          <w:szCs w:val="24"/>
        </w:rPr>
        <w:tab/>
      </w:r>
      <w:r w:rsidR="00F26589">
        <w:rPr>
          <w:rFonts w:ascii="Times New Roman" w:hAnsi="Times New Roman"/>
          <w:iCs/>
          <w:sz w:val="24"/>
          <w:szCs w:val="24"/>
        </w:rPr>
        <w:tab/>
      </w:r>
      <w:r w:rsidR="00743304" w:rsidRPr="00E36E7D">
        <w:rPr>
          <w:rFonts w:ascii="Times New Roman" w:hAnsi="Times New Roman"/>
          <w:iCs/>
          <w:sz w:val="24"/>
          <w:szCs w:val="24"/>
        </w:rPr>
        <w:t>SK80 1100 0000 0029 4708 3231</w:t>
      </w:r>
    </w:p>
    <w:p w14:paraId="6EB67946" w14:textId="592B5315" w:rsidR="00BA706E" w:rsidRPr="00E36E7D" w:rsidRDefault="00BA706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E36E7D">
        <w:rPr>
          <w:rFonts w:ascii="Times New Roman" w:hAnsi="Times New Roman"/>
          <w:iCs/>
          <w:sz w:val="24"/>
          <w:szCs w:val="24"/>
        </w:rPr>
        <w:t xml:space="preserve">(ďalej </w:t>
      </w:r>
      <w:r w:rsidR="005C6B83" w:rsidRPr="00E36E7D">
        <w:rPr>
          <w:rFonts w:ascii="Times New Roman" w:hAnsi="Times New Roman"/>
          <w:iCs/>
          <w:sz w:val="24"/>
          <w:szCs w:val="24"/>
        </w:rPr>
        <w:t>len</w:t>
      </w:r>
      <w:r w:rsidR="005C6B83" w:rsidRPr="00E36E7D">
        <w:rPr>
          <w:rFonts w:ascii="Times New Roman" w:hAnsi="Times New Roman"/>
          <w:i/>
          <w:iCs/>
          <w:sz w:val="24"/>
          <w:szCs w:val="24"/>
        </w:rPr>
        <w:t xml:space="preserve"> „obdarovaný“</w:t>
      </w:r>
      <w:r w:rsidRPr="00E36E7D">
        <w:rPr>
          <w:rFonts w:ascii="Times New Roman" w:hAnsi="Times New Roman"/>
          <w:i/>
          <w:iCs/>
          <w:sz w:val="24"/>
          <w:szCs w:val="24"/>
        </w:rPr>
        <w:t>)</w:t>
      </w:r>
    </w:p>
    <w:p w14:paraId="69575EB3" w14:textId="77777777" w:rsidR="004714EC" w:rsidRPr="00E36E7D" w:rsidRDefault="004714EC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7D8E4FF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6D60106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Článok 1</w:t>
      </w:r>
    </w:p>
    <w:p w14:paraId="4AF21CB8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Predmet zmluvy</w:t>
      </w:r>
    </w:p>
    <w:p w14:paraId="45449B01" w14:textId="77777777" w:rsidR="004714EC" w:rsidRPr="00E36E7D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B5F3C" w14:textId="1C3ADA82" w:rsidR="00BA706E" w:rsidRPr="00E36E7D" w:rsidRDefault="00763DD2" w:rsidP="00BB3F9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Predmetom </w:t>
      </w:r>
      <w:r w:rsidR="00356CEE" w:rsidRPr="00E36E7D">
        <w:rPr>
          <w:rFonts w:ascii="Times New Roman" w:hAnsi="Times New Roman"/>
          <w:sz w:val="24"/>
          <w:szCs w:val="24"/>
        </w:rPr>
        <w:t xml:space="preserve">tejto darovacej </w:t>
      </w:r>
      <w:r w:rsidRPr="00E36E7D">
        <w:rPr>
          <w:rFonts w:ascii="Times New Roman" w:hAnsi="Times New Roman"/>
          <w:sz w:val="24"/>
          <w:szCs w:val="24"/>
        </w:rPr>
        <w:t>zmluvy je poskytnutie peňažného daru</w:t>
      </w:r>
      <w:r w:rsidR="00DA1F42" w:rsidRPr="00E36E7D">
        <w:rPr>
          <w:rFonts w:ascii="Times New Roman" w:hAnsi="Times New Roman"/>
          <w:sz w:val="24"/>
          <w:szCs w:val="24"/>
        </w:rPr>
        <w:t xml:space="preserve"> </w:t>
      </w:r>
      <w:r w:rsidRPr="00E36E7D">
        <w:rPr>
          <w:rFonts w:ascii="Times New Roman" w:hAnsi="Times New Roman"/>
          <w:sz w:val="24"/>
          <w:szCs w:val="24"/>
        </w:rPr>
        <w:t>vo výške ....................................</w:t>
      </w:r>
      <w:r w:rsidR="00356CEE" w:rsidRPr="00E36E7D">
        <w:rPr>
          <w:rFonts w:ascii="Times New Roman" w:hAnsi="Times New Roman"/>
          <w:sz w:val="24"/>
          <w:szCs w:val="24"/>
        </w:rPr>
        <w:t>E</w:t>
      </w:r>
      <w:r w:rsidRPr="00E36E7D">
        <w:rPr>
          <w:rFonts w:ascii="Times New Roman" w:hAnsi="Times New Roman"/>
          <w:sz w:val="24"/>
          <w:szCs w:val="24"/>
        </w:rPr>
        <w:t>ur</w:t>
      </w:r>
      <w:r w:rsidR="00E36E7D" w:rsidRPr="00E36E7D">
        <w:rPr>
          <w:rFonts w:ascii="Times New Roman" w:hAnsi="Times New Roman"/>
          <w:sz w:val="24"/>
          <w:szCs w:val="24"/>
        </w:rPr>
        <w:t xml:space="preserve"> </w:t>
      </w:r>
      <w:r w:rsidR="00BB3F9F" w:rsidRPr="00E36E7D">
        <w:rPr>
          <w:rFonts w:ascii="Times New Roman" w:hAnsi="Times New Roman"/>
          <w:sz w:val="24"/>
          <w:szCs w:val="24"/>
        </w:rPr>
        <w:t xml:space="preserve">(slovom: .....................................................................................)  </w:t>
      </w:r>
      <w:r w:rsidRPr="00E36E7D">
        <w:rPr>
          <w:rFonts w:ascii="Times New Roman" w:hAnsi="Times New Roman"/>
          <w:sz w:val="24"/>
          <w:szCs w:val="24"/>
        </w:rPr>
        <w:t xml:space="preserve">darcom obdarovanému. </w:t>
      </w:r>
    </w:p>
    <w:p w14:paraId="0D8173E4" w14:textId="4D301D9A" w:rsidR="00763DD2" w:rsidRPr="00E36E7D" w:rsidRDefault="00763DD2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Darca daruje obdarovanému finančnú sumu ........................... eur</w:t>
      </w:r>
      <w:r w:rsidR="00356CEE" w:rsidRPr="00E36E7D">
        <w:rPr>
          <w:rFonts w:ascii="Times New Roman" w:hAnsi="Times New Roman"/>
          <w:sz w:val="24"/>
          <w:szCs w:val="24"/>
        </w:rPr>
        <w:t xml:space="preserve"> bezhotovostným</w:t>
      </w:r>
      <w:r w:rsidRPr="00E36E7D">
        <w:rPr>
          <w:rFonts w:ascii="Times New Roman" w:hAnsi="Times New Roman"/>
          <w:sz w:val="24"/>
          <w:szCs w:val="24"/>
        </w:rPr>
        <w:t xml:space="preserve"> prevodom/vkladom </w:t>
      </w:r>
      <w:r w:rsidR="006C2107" w:rsidRPr="00E36E7D">
        <w:rPr>
          <w:rFonts w:ascii="Times New Roman" w:hAnsi="Times New Roman"/>
          <w:sz w:val="24"/>
          <w:szCs w:val="24"/>
        </w:rPr>
        <w:t xml:space="preserve">na bankový účet číslo </w:t>
      </w:r>
      <w:r w:rsidR="000541CA" w:rsidRPr="00E36E7D">
        <w:rPr>
          <w:rFonts w:ascii="Times New Roman" w:hAnsi="Times New Roman"/>
          <w:sz w:val="24"/>
          <w:szCs w:val="24"/>
        </w:rPr>
        <w:t xml:space="preserve">SK80 1100 0000 0029 4708 3231 vedený v banke Tatra banka, </w:t>
      </w:r>
      <w:proofErr w:type="spellStart"/>
      <w:r w:rsidR="000541CA" w:rsidRPr="00E36E7D">
        <w:rPr>
          <w:rFonts w:ascii="Times New Roman" w:hAnsi="Times New Roman"/>
          <w:sz w:val="24"/>
          <w:szCs w:val="24"/>
        </w:rPr>
        <w:t>a.s</w:t>
      </w:r>
      <w:proofErr w:type="spellEnd"/>
      <w:r w:rsidR="000541CA" w:rsidRPr="00E36E7D">
        <w:rPr>
          <w:rFonts w:ascii="Times New Roman" w:hAnsi="Times New Roman"/>
          <w:sz w:val="24"/>
          <w:szCs w:val="24"/>
        </w:rPr>
        <w:t>.</w:t>
      </w:r>
      <w:r w:rsidR="0088381A" w:rsidRPr="00E36E7D">
        <w:rPr>
          <w:rFonts w:ascii="Times New Roman" w:hAnsi="Times New Roman"/>
          <w:sz w:val="24"/>
          <w:szCs w:val="24"/>
        </w:rPr>
        <w:t xml:space="preserve"> </w:t>
      </w:r>
      <w:r w:rsidR="00A53F76">
        <w:rPr>
          <w:rFonts w:ascii="Times New Roman" w:hAnsi="Times New Roman"/>
          <w:sz w:val="24"/>
          <w:szCs w:val="24"/>
        </w:rPr>
        <w:t>do 15 dní od</w:t>
      </w:r>
      <w:r w:rsidR="006C2107" w:rsidRPr="00E36E7D">
        <w:rPr>
          <w:rFonts w:ascii="Times New Roman" w:hAnsi="Times New Roman"/>
          <w:sz w:val="24"/>
          <w:szCs w:val="24"/>
        </w:rPr>
        <w:t xml:space="preserve"> podpisu tejto zmluvy.</w:t>
      </w:r>
    </w:p>
    <w:p w14:paraId="3A47A54E" w14:textId="12623BE5" w:rsidR="006C2107" w:rsidRPr="00E36E7D" w:rsidRDefault="006C2107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Obdarovaný tento dar s vďakou prijíma.</w:t>
      </w:r>
    </w:p>
    <w:p w14:paraId="5DA0777D" w14:textId="101865E7" w:rsidR="000541CA" w:rsidRPr="00E36E7D" w:rsidRDefault="000541CA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Obdarovaný sa zaväzuje, použiť dar </w:t>
      </w:r>
      <w:r w:rsidR="00356CEE" w:rsidRPr="00E36E7D">
        <w:rPr>
          <w:rFonts w:ascii="Times New Roman" w:hAnsi="Times New Roman"/>
          <w:sz w:val="24"/>
          <w:szCs w:val="24"/>
        </w:rPr>
        <w:t xml:space="preserve">na účel </w:t>
      </w:r>
      <w:r w:rsidRPr="00E36E7D">
        <w:rPr>
          <w:rFonts w:ascii="Times New Roman" w:hAnsi="Times New Roman"/>
          <w:sz w:val="24"/>
          <w:szCs w:val="24"/>
        </w:rPr>
        <w:t>v súlade s</w:t>
      </w:r>
      <w:r w:rsidR="00615719" w:rsidRPr="00E36E7D">
        <w:rPr>
          <w:rFonts w:ascii="Times New Roman" w:hAnsi="Times New Roman"/>
          <w:sz w:val="24"/>
          <w:szCs w:val="24"/>
        </w:rPr>
        <w:t> Čl. III</w:t>
      </w:r>
      <w:r w:rsidR="00DA1F42" w:rsidRPr="00E36E7D">
        <w:rPr>
          <w:rFonts w:ascii="Times New Roman" w:hAnsi="Times New Roman"/>
          <w:sz w:val="24"/>
          <w:szCs w:val="24"/>
        </w:rPr>
        <w:t>.</w:t>
      </w:r>
      <w:r w:rsidRPr="00E36E7D">
        <w:rPr>
          <w:rFonts w:ascii="Times New Roman" w:hAnsi="Times New Roman"/>
          <w:sz w:val="24"/>
          <w:szCs w:val="24"/>
        </w:rPr>
        <w:t xml:space="preserve"> stanov občianskeho združenia NOV</w:t>
      </w:r>
      <w:r w:rsidR="00743304" w:rsidRPr="00E36E7D">
        <w:rPr>
          <w:rFonts w:ascii="Times New Roman" w:hAnsi="Times New Roman"/>
          <w:sz w:val="24"/>
          <w:szCs w:val="24"/>
        </w:rPr>
        <w:t>Á</w:t>
      </w:r>
      <w:r w:rsidRPr="00E36E7D">
        <w:rPr>
          <w:rFonts w:ascii="Times New Roman" w:hAnsi="Times New Roman"/>
          <w:sz w:val="24"/>
          <w:szCs w:val="24"/>
        </w:rPr>
        <w:t xml:space="preserve"> VRANOVSKÁ.</w:t>
      </w:r>
    </w:p>
    <w:p w14:paraId="699D7301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5A02661F" w14:textId="18DD655A" w:rsidR="00E36E7D" w:rsidRPr="00E36E7D" w:rsidRDefault="00E36E7D">
      <w:pPr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br w:type="page"/>
      </w:r>
    </w:p>
    <w:p w14:paraId="0085E30C" w14:textId="77777777" w:rsidR="00BA706E" w:rsidRPr="00E36E7D" w:rsidRDefault="00BA706E" w:rsidP="00BA706E">
      <w:pPr>
        <w:pStyle w:val="Odsekzoznamu"/>
        <w:autoSpaceDE w:val="0"/>
        <w:autoSpaceDN w:val="0"/>
        <w:adjustRightInd w:val="0"/>
        <w:spacing w:line="240" w:lineRule="auto"/>
        <w:ind w:left="360" w:right="0"/>
        <w:rPr>
          <w:rFonts w:ascii="Times New Roman" w:hAnsi="Times New Roman"/>
          <w:sz w:val="24"/>
          <w:szCs w:val="24"/>
        </w:rPr>
      </w:pPr>
    </w:p>
    <w:p w14:paraId="54CBFE0D" w14:textId="2E3F5115" w:rsidR="00E740CA" w:rsidRPr="00E36E7D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 Článok 2</w:t>
      </w:r>
    </w:p>
    <w:p w14:paraId="30DE0CCB" w14:textId="0FF4E9E6" w:rsidR="00E740CA" w:rsidRPr="00E36E7D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Práva a povinnosti zmluvných strán</w:t>
      </w:r>
    </w:p>
    <w:p w14:paraId="7E986D96" w14:textId="486225F3" w:rsidR="00E740CA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1F67B" w14:textId="2B2BF362" w:rsidR="00E740CA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8BD5B" w14:textId="4B41BCFB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Obdarovaný sa zaväzuje použiť dar výlučne len na účel uvedený v tejto zmluve. </w:t>
      </w:r>
      <w:r w:rsidR="00A57487" w:rsidRPr="00E36E7D">
        <w:rPr>
          <w:rFonts w:ascii="Times New Roman" w:hAnsi="Times New Roman"/>
          <w:bCs/>
          <w:sz w:val="24"/>
          <w:szCs w:val="24"/>
        </w:rPr>
        <w:t xml:space="preserve">Obdarovaný je povinný preukázať použitie daru v súlade s účelom tejto zmluvy kedykoľvek na písomné vyzvanie darcu. </w:t>
      </w:r>
    </w:p>
    <w:p w14:paraId="346D38CE" w14:textId="5B8E8E25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Zmluvné strany vyhlasujú, že použitie daru v rozpore s účelom uvedeným v tejto zmluve budú považovať za hrubé porušenie dobrých mravov;  v súvislosti s takýmto porušením dobrých mravov je darca oprávnený odstúpiť od tejto zmluvy a požadovať vrátenie daru. </w:t>
      </w:r>
    </w:p>
    <w:p w14:paraId="65589AED" w14:textId="3798FE64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Odstúpenie od zmluvy musí byť písomné a doručené druhej zmluvnej strane. Účinky odstúpenia nastávajú okamihom jeho doručenia. </w:t>
      </w:r>
    </w:p>
    <w:p w14:paraId="48D8E3B0" w14:textId="2DDFD9B8" w:rsidR="00E740CA" w:rsidRPr="00E36E7D" w:rsidRDefault="00E740CA" w:rsidP="007433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right="0"/>
        <w:textAlignment w:val="baseline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>Obdarovaný sa zaväzuje v prípade odstúpenia darcu od zmluvy z dôvodu, uvedeného v ods. 2 tohto článku vrátiť dar v lehote do 14 dní odo dňa odstúpenia od zmluvy darcom</w:t>
      </w:r>
      <w:r w:rsidR="00A57487" w:rsidRPr="00E36E7D">
        <w:rPr>
          <w:rFonts w:ascii="Times New Roman" w:hAnsi="Times New Roman"/>
          <w:bCs/>
          <w:sz w:val="24"/>
          <w:szCs w:val="24"/>
        </w:rPr>
        <w:t>,</w:t>
      </w:r>
      <w:r w:rsidRPr="00E36E7D">
        <w:rPr>
          <w:rFonts w:ascii="Times New Roman" w:hAnsi="Times New Roman"/>
          <w:bCs/>
          <w:sz w:val="24"/>
          <w:szCs w:val="24"/>
        </w:rPr>
        <w:t xml:space="preserve"> a to bezhotovostným prevodom na účet darcu</w:t>
      </w:r>
      <w:r w:rsidR="00A57487" w:rsidRPr="00E36E7D">
        <w:rPr>
          <w:rFonts w:ascii="Times New Roman" w:hAnsi="Times New Roman"/>
          <w:bCs/>
          <w:sz w:val="24"/>
          <w:szCs w:val="24"/>
        </w:rPr>
        <w:t>,</w:t>
      </w:r>
      <w:r w:rsidRPr="00E36E7D">
        <w:rPr>
          <w:rFonts w:ascii="Times New Roman" w:hAnsi="Times New Roman"/>
          <w:bCs/>
          <w:sz w:val="24"/>
          <w:szCs w:val="24"/>
        </w:rPr>
        <w:t xml:space="preserve"> uvedený v záhlaví tejto zmluvy</w:t>
      </w:r>
    </w:p>
    <w:p w14:paraId="0731144C" w14:textId="77777777" w:rsidR="00E740CA" w:rsidRPr="00E36E7D" w:rsidRDefault="00E740CA" w:rsidP="00743304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b/>
          <w:bCs/>
          <w:sz w:val="24"/>
          <w:szCs w:val="24"/>
        </w:rPr>
      </w:pPr>
    </w:p>
    <w:p w14:paraId="2914A561" w14:textId="58895992" w:rsidR="00BA706E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Č</w:t>
      </w:r>
      <w:r w:rsidR="004714EC" w:rsidRPr="00E36E7D">
        <w:rPr>
          <w:rFonts w:ascii="Times New Roman" w:hAnsi="Times New Roman"/>
          <w:b/>
          <w:bCs/>
          <w:sz w:val="28"/>
          <w:szCs w:val="28"/>
        </w:rPr>
        <w:t>lánok 3</w:t>
      </w:r>
    </w:p>
    <w:p w14:paraId="18194638" w14:textId="0FCA367B" w:rsidR="00BA706E" w:rsidRPr="00E36E7D" w:rsidRDefault="006C2107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Všeobecné ustanovenia</w:t>
      </w:r>
      <w:r w:rsidR="00BA706E" w:rsidRPr="00E36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A78CDD" w14:textId="02296F2C" w:rsidR="004714EC" w:rsidRPr="00E36E7D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491D0D" w14:textId="3EB73133" w:rsidR="00356CEE" w:rsidRPr="00E36E7D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Práva a povinnosti zmluvných strán neupravené touto zmluvou sa </w:t>
      </w:r>
      <w:r w:rsidR="006C2107" w:rsidRPr="00E36E7D">
        <w:rPr>
          <w:rFonts w:ascii="Times New Roman" w:hAnsi="Times New Roman"/>
          <w:sz w:val="24"/>
          <w:szCs w:val="24"/>
        </w:rPr>
        <w:t xml:space="preserve"> riadia príslušnými ustanoveniami </w:t>
      </w:r>
      <w:r w:rsidRPr="00E36E7D">
        <w:rPr>
          <w:rFonts w:ascii="Times New Roman" w:hAnsi="Times New Roman"/>
          <w:sz w:val="24"/>
          <w:szCs w:val="24"/>
        </w:rPr>
        <w:t xml:space="preserve">zákona č. 40/1964 Zb. </w:t>
      </w:r>
      <w:r w:rsidR="006C2107" w:rsidRPr="00E36E7D">
        <w:rPr>
          <w:rFonts w:ascii="Times New Roman" w:hAnsi="Times New Roman"/>
          <w:sz w:val="24"/>
          <w:szCs w:val="24"/>
        </w:rPr>
        <w:t>Občiansk</w:t>
      </w:r>
      <w:r w:rsidRPr="00E36E7D">
        <w:rPr>
          <w:rFonts w:ascii="Times New Roman" w:hAnsi="Times New Roman"/>
          <w:sz w:val="24"/>
          <w:szCs w:val="24"/>
        </w:rPr>
        <w:t>y</w:t>
      </w:r>
      <w:r w:rsidR="006C2107" w:rsidRPr="00E36E7D">
        <w:rPr>
          <w:rFonts w:ascii="Times New Roman" w:hAnsi="Times New Roman"/>
          <w:sz w:val="24"/>
          <w:szCs w:val="24"/>
        </w:rPr>
        <w:t xml:space="preserve"> zákonník</w:t>
      </w:r>
      <w:r w:rsidRPr="00E36E7D">
        <w:rPr>
          <w:rFonts w:ascii="Times New Roman" w:hAnsi="Times New Roman"/>
          <w:sz w:val="24"/>
          <w:szCs w:val="24"/>
        </w:rPr>
        <w:t xml:space="preserve"> v znení neskorších predpisov. </w:t>
      </w:r>
    </w:p>
    <w:p w14:paraId="62D3CECD" w14:textId="53C71257" w:rsidR="006C2107" w:rsidRPr="00E36E7D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Túto zmluvu je možné meniť len po vzájomnej dohode zmluvných strán formou vzostupne číslovaných písomných dodatkov podpísaných oboma zmluvnými stranami. </w:t>
      </w:r>
      <w:r w:rsidR="006C2107" w:rsidRPr="00E36E7D">
        <w:rPr>
          <w:rFonts w:ascii="Times New Roman" w:hAnsi="Times New Roman"/>
          <w:sz w:val="24"/>
          <w:szCs w:val="24"/>
        </w:rPr>
        <w:t xml:space="preserve"> </w:t>
      </w:r>
    </w:p>
    <w:p w14:paraId="72B18A7A" w14:textId="45DE9945" w:rsidR="006C2107" w:rsidRPr="00E36E7D" w:rsidRDefault="006C2107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Zmluvné strany vyhlasujú, že túto zmluvu uzatvárajú slobodne, že si ju prečítali</w:t>
      </w:r>
      <w:r w:rsidR="00356CEE" w:rsidRPr="00E36E7D">
        <w:rPr>
          <w:rFonts w:ascii="Times New Roman" w:hAnsi="Times New Roman"/>
          <w:sz w:val="24"/>
          <w:szCs w:val="24"/>
        </w:rPr>
        <w:t xml:space="preserve">, jej obsah je dostatočne určitý, </w:t>
      </w:r>
      <w:r w:rsidRPr="00E36E7D">
        <w:rPr>
          <w:rFonts w:ascii="Times New Roman" w:hAnsi="Times New Roman"/>
          <w:sz w:val="24"/>
          <w:szCs w:val="24"/>
        </w:rPr>
        <w:t>s jej obsahom súhlasia, na znak čoho ju potvrdzujú vlastnoručnými podpismi, pričom vyhlasujú, že ju podpisujú slobodne</w:t>
      </w:r>
      <w:r w:rsidR="00356CEE" w:rsidRPr="00E36E7D">
        <w:rPr>
          <w:rFonts w:ascii="Times New Roman" w:hAnsi="Times New Roman"/>
          <w:sz w:val="24"/>
          <w:szCs w:val="24"/>
        </w:rPr>
        <w:t>, nie za zjavne nevýhodných podmienok</w:t>
      </w:r>
      <w:r w:rsidRPr="00E36E7D">
        <w:rPr>
          <w:rFonts w:ascii="Times New Roman" w:hAnsi="Times New Roman"/>
          <w:sz w:val="24"/>
          <w:szCs w:val="24"/>
        </w:rPr>
        <w:t xml:space="preserve">, vážne a bez obmedzenia ich zmluvnej voľnosti. </w:t>
      </w:r>
    </w:p>
    <w:p w14:paraId="48CECA8E" w14:textId="2962FF90" w:rsidR="00743304" w:rsidRPr="00E36E7D" w:rsidRDefault="00743304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Darca svojim podpisom potvrdzuje, že sa oboznámil so znením stanov platným ku dňu podpisu darovacej zmluvy.</w:t>
      </w:r>
    </w:p>
    <w:p w14:paraId="28A54A76" w14:textId="01989D5C" w:rsidR="00356CEE" w:rsidRPr="00E36E7D" w:rsidRDefault="00BA706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Táto darovacia zmluva nadobúda platnosť</w:t>
      </w:r>
      <w:r w:rsidR="00356CEE" w:rsidRPr="00E36E7D">
        <w:rPr>
          <w:rFonts w:ascii="Times New Roman" w:hAnsi="Times New Roman"/>
          <w:sz w:val="24"/>
          <w:szCs w:val="24"/>
        </w:rPr>
        <w:t xml:space="preserve"> a účinnosť</w:t>
      </w:r>
      <w:r w:rsidRPr="00E36E7D">
        <w:rPr>
          <w:rFonts w:ascii="Times New Roman" w:hAnsi="Times New Roman"/>
          <w:sz w:val="24"/>
          <w:szCs w:val="24"/>
        </w:rPr>
        <w:t xml:space="preserve"> dňom podpisu obidvoma zmluvnými st</w:t>
      </w:r>
      <w:r w:rsidR="004714EC" w:rsidRPr="00E36E7D">
        <w:rPr>
          <w:rFonts w:ascii="Times New Roman" w:hAnsi="Times New Roman"/>
          <w:sz w:val="24"/>
          <w:szCs w:val="24"/>
        </w:rPr>
        <w:t>ranami.</w:t>
      </w:r>
    </w:p>
    <w:p w14:paraId="201A5BC4" w14:textId="342A61EE" w:rsidR="004714EC" w:rsidRPr="00E36E7D" w:rsidRDefault="00356CE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Zmluva sa v</w:t>
      </w:r>
      <w:r w:rsidR="00BA706E" w:rsidRPr="00E36E7D">
        <w:rPr>
          <w:rFonts w:ascii="Times New Roman" w:hAnsi="Times New Roman"/>
          <w:sz w:val="24"/>
          <w:szCs w:val="24"/>
        </w:rPr>
        <w:t xml:space="preserve">yhotovuje v </w:t>
      </w:r>
      <w:r w:rsidR="006C2107" w:rsidRPr="00E36E7D">
        <w:rPr>
          <w:rFonts w:ascii="Times New Roman" w:hAnsi="Times New Roman"/>
          <w:sz w:val="24"/>
          <w:szCs w:val="24"/>
        </w:rPr>
        <w:t>dvoch</w:t>
      </w:r>
      <w:r w:rsidR="00BA706E" w:rsidRPr="00E36E7D">
        <w:rPr>
          <w:rFonts w:ascii="Times New Roman" w:hAnsi="Times New Roman"/>
          <w:sz w:val="24"/>
          <w:szCs w:val="24"/>
        </w:rPr>
        <w:t xml:space="preserve"> exemplároch, z ktorých </w:t>
      </w:r>
      <w:r w:rsidR="006C2107" w:rsidRPr="00E36E7D">
        <w:rPr>
          <w:rFonts w:ascii="Times New Roman" w:hAnsi="Times New Roman"/>
          <w:sz w:val="24"/>
          <w:szCs w:val="24"/>
        </w:rPr>
        <w:t>jeden</w:t>
      </w:r>
      <w:r w:rsidR="00BA706E" w:rsidRPr="00E36E7D">
        <w:rPr>
          <w:rFonts w:ascii="Times New Roman" w:hAnsi="Times New Roman"/>
          <w:sz w:val="24"/>
          <w:szCs w:val="24"/>
        </w:rPr>
        <w:t xml:space="preserve"> obdrží darca a jeden obdarovaný.</w:t>
      </w:r>
    </w:p>
    <w:p w14:paraId="06F0E68A" w14:textId="7633EB27" w:rsidR="00E740CA" w:rsidRPr="00E36E7D" w:rsidRDefault="00A57487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P</w:t>
      </w:r>
      <w:r w:rsidR="00E740CA" w:rsidRPr="00E36E7D">
        <w:rPr>
          <w:rFonts w:ascii="Times New Roman" w:hAnsi="Times New Roman"/>
          <w:sz w:val="24"/>
          <w:szCs w:val="24"/>
        </w:rPr>
        <w:t>ísomnosti podľa tejto zmluvy sa doručujú na adresy zmluvných strán uvedené v záhlaví zmluvy. Písomnosti sa považujú za doručené 3 dňom ich odoslania na poštovú prepravu a to aj v prípade odmietnutia prevzatia písomnosti alebo dňom vrátenia zásielky odosielateľovi z dôvodu neprevzatia príjemcom v stanovenej odbernej lehote.</w:t>
      </w:r>
    </w:p>
    <w:p w14:paraId="2E3F21FB" w14:textId="46DC522E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012F1C0F" w14:textId="16E99B40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075414D0" w14:textId="0D498DF3" w:rsidR="00BA706E" w:rsidRPr="00E36E7D" w:rsidRDefault="00FF6519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F6519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78ECEF" wp14:editId="3D72350E">
            <wp:simplePos x="0" y="0"/>
            <wp:positionH relativeFrom="column">
              <wp:posOffset>3466465</wp:posOffset>
            </wp:positionH>
            <wp:positionV relativeFrom="paragraph">
              <wp:posOffset>5715</wp:posOffset>
            </wp:positionV>
            <wp:extent cx="2506980" cy="1249680"/>
            <wp:effectExtent l="0" t="0" r="7620" b="7620"/>
            <wp:wrapNone/>
            <wp:docPr id="392127543" name="Obrázok 1" descr="Obrázok, na ktorom je text, písmo, rad, biel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27543" name="Obrázok 1" descr="Obrázok, na ktorom je text, písmo, rad, biely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6C" w:rsidRPr="00E747D9">
        <w:rPr>
          <w:rFonts w:ascii="Times New Roman" w:hAnsi="Times New Roman"/>
          <w:sz w:val="24"/>
          <w:szCs w:val="24"/>
        </w:rPr>
        <w:t>V</w:t>
      </w:r>
      <w:r w:rsidR="00BB3F9F" w:rsidRPr="00E747D9">
        <w:rPr>
          <w:rFonts w:ascii="Times New Roman" w:hAnsi="Times New Roman"/>
          <w:sz w:val="24"/>
          <w:szCs w:val="24"/>
        </w:rPr>
        <w:t> Bratislave,</w:t>
      </w:r>
      <w:r w:rsidR="0097426C" w:rsidRPr="00E747D9">
        <w:rPr>
          <w:rFonts w:ascii="Times New Roman" w:hAnsi="Times New Roman"/>
          <w:sz w:val="24"/>
          <w:szCs w:val="24"/>
        </w:rPr>
        <w:t xml:space="preserve"> dňa </w:t>
      </w:r>
      <w:r w:rsidR="005C6B83" w:rsidRPr="00E747D9">
        <w:rPr>
          <w:rFonts w:ascii="Times New Roman" w:hAnsi="Times New Roman"/>
          <w:sz w:val="24"/>
          <w:szCs w:val="24"/>
        </w:rPr>
        <w:t>.................................</w:t>
      </w:r>
    </w:p>
    <w:p w14:paraId="6CB6BC8C" w14:textId="77777777" w:rsidR="00FF6519" w:rsidRDefault="00475E92" w:rsidP="00FF6519">
      <w:pPr>
        <w:spacing w:line="240" w:lineRule="auto"/>
        <w:ind w:left="708" w:righ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</w:t>
      </w:r>
    </w:p>
    <w:p w14:paraId="099E862F" w14:textId="77777777" w:rsidR="00FF6519" w:rsidRDefault="00FF6519" w:rsidP="00FF6519">
      <w:pPr>
        <w:spacing w:line="240" w:lineRule="auto"/>
        <w:ind w:left="708" w:right="0"/>
        <w:rPr>
          <w:rFonts w:ascii="Times New Roman" w:hAnsi="Times New Roman"/>
          <w:noProof/>
          <w:sz w:val="24"/>
          <w:szCs w:val="24"/>
        </w:rPr>
      </w:pPr>
    </w:p>
    <w:p w14:paraId="70ECC320" w14:textId="77777777" w:rsidR="00FF6519" w:rsidRDefault="00FF6519" w:rsidP="00FF6519">
      <w:pPr>
        <w:spacing w:line="240" w:lineRule="auto"/>
        <w:ind w:left="708" w:right="0"/>
        <w:rPr>
          <w:rFonts w:ascii="Times New Roman" w:hAnsi="Times New Roman"/>
          <w:noProof/>
          <w:sz w:val="24"/>
          <w:szCs w:val="24"/>
        </w:rPr>
      </w:pPr>
    </w:p>
    <w:p w14:paraId="2BCE7528" w14:textId="2569142C" w:rsidR="00FF6519" w:rsidRDefault="00475E92" w:rsidP="00FF6519">
      <w:pPr>
        <w:spacing w:line="240" w:lineRule="auto"/>
        <w:ind w:left="70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4714EC" w:rsidRPr="00E36E7D">
        <w:rPr>
          <w:rFonts w:ascii="Times New Roman" w:hAnsi="Times New Roman"/>
          <w:sz w:val="24"/>
          <w:szCs w:val="24"/>
        </w:rPr>
        <w:t xml:space="preserve">..............................................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20AEBBB0" w:rsidRPr="00E747D9">
        <w:rPr>
          <w:rFonts w:ascii="Times New Roman" w:hAnsi="Times New Roman"/>
          <w:sz w:val="24"/>
          <w:szCs w:val="24"/>
        </w:rPr>
        <w:t xml:space="preserve">               </w:t>
      </w:r>
    </w:p>
    <w:p w14:paraId="0EF4A4EC" w14:textId="68F8CC9C" w:rsidR="00475E92" w:rsidRPr="00E36E7D" w:rsidRDefault="20AEBBB0" w:rsidP="00FF6519">
      <w:pPr>
        <w:spacing w:line="240" w:lineRule="auto"/>
        <w:ind w:left="708" w:right="0" w:firstLine="708"/>
        <w:rPr>
          <w:rFonts w:ascii="Times New Roman" w:hAnsi="Times New Roman"/>
          <w:sz w:val="24"/>
          <w:szCs w:val="24"/>
        </w:rPr>
      </w:pPr>
      <w:r w:rsidRPr="00E747D9">
        <w:rPr>
          <w:rFonts w:ascii="Times New Roman" w:hAnsi="Times New Roman"/>
          <w:sz w:val="24"/>
          <w:szCs w:val="24"/>
        </w:rPr>
        <w:t xml:space="preserve"> </w:t>
      </w:r>
      <w:r w:rsidR="00BA706E" w:rsidRPr="00E747D9">
        <w:rPr>
          <w:rFonts w:ascii="Times New Roman" w:hAnsi="Times New Roman"/>
          <w:sz w:val="24"/>
          <w:szCs w:val="24"/>
        </w:rPr>
        <w:t xml:space="preserve">Za darcu:                                  </w:t>
      </w:r>
      <w:r w:rsidR="004714EC" w:rsidRPr="00E747D9">
        <w:rPr>
          <w:rFonts w:ascii="Times New Roman" w:hAnsi="Times New Roman"/>
          <w:sz w:val="24"/>
          <w:szCs w:val="24"/>
        </w:rPr>
        <w:t xml:space="preserve">           </w:t>
      </w:r>
      <w:r w:rsidR="00475E92">
        <w:rPr>
          <w:rFonts w:ascii="Times New Roman" w:hAnsi="Times New Roman"/>
          <w:sz w:val="24"/>
          <w:szCs w:val="24"/>
        </w:rPr>
        <w:tab/>
      </w:r>
      <w:r w:rsidR="00475E92">
        <w:rPr>
          <w:rFonts w:ascii="Times New Roman" w:hAnsi="Times New Roman"/>
          <w:sz w:val="24"/>
          <w:szCs w:val="24"/>
        </w:rPr>
        <w:tab/>
        <w:t xml:space="preserve">   </w:t>
      </w:r>
      <w:r w:rsidR="00475E92">
        <w:rPr>
          <w:rFonts w:ascii="Times New Roman" w:hAnsi="Times New Roman"/>
          <w:sz w:val="24"/>
          <w:szCs w:val="24"/>
        </w:rPr>
        <w:tab/>
      </w:r>
    </w:p>
    <w:sectPr w:rsidR="00475E92" w:rsidRPr="00E36E7D" w:rsidSect="0062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672F" w14:textId="77777777" w:rsidR="006A1336" w:rsidRDefault="006A1336" w:rsidP="006C2107">
      <w:pPr>
        <w:spacing w:line="240" w:lineRule="auto"/>
      </w:pPr>
      <w:r>
        <w:separator/>
      </w:r>
    </w:p>
  </w:endnote>
  <w:endnote w:type="continuationSeparator" w:id="0">
    <w:p w14:paraId="39503960" w14:textId="77777777" w:rsidR="006A1336" w:rsidRDefault="006A1336" w:rsidP="006C2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17D" w14:textId="77777777" w:rsidR="006A1336" w:rsidRDefault="006A1336" w:rsidP="006C2107">
      <w:pPr>
        <w:spacing w:line="240" w:lineRule="auto"/>
      </w:pPr>
      <w:r>
        <w:separator/>
      </w:r>
    </w:p>
  </w:footnote>
  <w:footnote w:type="continuationSeparator" w:id="0">
    <w:p w14:paraId="4D380B88" w14:textId="77777777" w:rsidR="006A1336" w:rsidRDefault="006A1336" w:rsidP="006C2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E57"/>
    <w:multiLevelType w:val="hybridMultilevel"/>
    <w:tmpl w:val="B2981F40"/>
    <w:lvl w:ilvl="0" w:tplc="633A2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F7CF2"/>
    <w:multiLevelType w:val="hybridMultilevel"/>
    <w:tmpl w:val="BAD4F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660"/>
    <w:multiLevelType w:val="hybridMultilevel"/>
    <w:tmpl w:val="82F462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419B3"/>
    <w:multiLevelType w:val="hybridMultilevel"/>
    <w:tmpl w:val="3894ED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A55A6"/>
    <w:multiLevelType w:val="hybridMultilevel"/>
    <w:tmpl w:val="F022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275A"/>
    <w:multiLevelType w:val="hybridMultilevel"/>
    <w:tmpl w:val="C49413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27D62"/>
    <w:multiLevelType w:val="hybridMultilevel"/>
    <w:tmpl w:val="EDD463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F703D"/>
    <w:multiLevelType w:val="hybridMultilevel"/>
    <w:tmpl w:val="82EE5294"/>
    <w:lvl w:ilvl="0" w:tplc="5E987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BF9"/>
    <w:multiLevelType w:val="hybridMultilevel"/>
    <w:tmpl w:val="A36274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73ED4"/>
    <w:multiLevelType w:val="hybridMultilevel"/>
    <w:tmpl w:val="253CD3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670672">
    <w:abstractNumId w:val="6"/>
  </w:num>
  <w:num w:numId="2" w16cid:durableId="37318586">
    <w:abstractNumId w:val="5"/>
  </w:num>
  <w:num w:numId="3" w16cid:durableId="729419798">
    <w:abstractNumId w:val="7"/>
  </w:num>
  <w:num w:numId="4" w16cid:durableId="539364377">
    <w:abstractNumId w:val="0"/>
  </w:num>
  <w:num w:numId="5" w16cid:durableId="823132241">
    <w:abstractNumId w:val="4"/>
  </w:num>
  <w:num w:numId="6" w16cid:durableId="1441536323">
    <w:abstractNumId w:val="2"/>
  </w:num>
  <w:num w:numId="7" w16cid:durableId="1835729316">
    <w:abstractNumId w:val="8"/>
  </w:num>
  <w:num w:numId="8" w16cid:durableId="443571712">
    <w:abstractNumId w:val="3"/>
  </w:num>
  <w:num w:numId="9" w16cid:durableId="1131552305">
    <w:abstractNumId w:val="1"/>
  </w:num>
  <w:num w:numId="10" w16cid:durableId="3408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6E"/>
    <w:rsid w:val="0001037A"/>
    <w:rsid w:val="00016136"/>
    <w:rsid w:val="00021E22"/>
    <w:rsid w:val="00023124"/>
    <w:rsid w:val="00025D68"/>
    <w:rsid w:val="00027BA5"/>
    <w:rsid w:val="000541CA"/>
    <w:rsid w:val="00057577"/>
    <w:rsid w:val="000827CF"/>
    <w:rsid w:val="000900D5"/>
    <w:rsid w:val="000A0C0F"/>
    <w:rsid w:val="000C50C7"/>
    <w:rsid w:val="000E31C2"/>
    <w:rsid w:val="00102D9B"/>
    <w:rsid w:val="001062ED"/>
    <w:rsid w:val="001478D8"/>
    <w:rsid w:val="00157A19"/>
    <w:rsid w:val="0018505E"/>
    <w:rsid w:val="001B416D"/>
    <w:rsid w:val="001C62AE"/>
    <w:rsid w:val="00230AC0"/>
    <w:rsid w:val="00241697"/>
    <w:rsid w:val="00263653"/>
    <w:rsid w:val="0026538D"/>
    <w:rsid w:val="00275E05"/>
    <w:rsid w:val="002807E9"/>
    <w:rsid w:val="002A4E22"/>
    <w:rsid w:val="002E6A24"/>
    <w:rsid w:val="002F06EF"/>
    <w:rsid w:val="003007BD"/>
    <w:rsid w:val="00300D65"/>
    <w:rsid w:val="00314CD2"/>
    <w:rsid w:val="00356CEE"/>
    <w:rsid w:val="00376420"/>
    <w:rsid w:val="00382434"/>
    <w:rsid w:val="003D0634"/>
    <w:rsid w:val="00427D45"/>
    <w:rsid w:val="004428DE"/>
    <w:rsid w:val="00451832"/>
    <w:rsid w:val="00462499"/>
    <w:rsid w:val="00470475"/>
    <w:rsid w:val="004714EC"/>
    <w:rsid w:val="00475E92"/>
    <w:rsid w:val="004B147D"/>
    <w:rsid w:val="004B2BFF"/>
    <w:rsid w:val="004B6263"/>
    <w:rsid w:val="004C1C57"/>
    <w:rsid w:val="004C213D"/>
    <w:rsid w:val="004C5A4A"/>
    <w:rsid w:val="004C7939"/>
    <w:rsid w:val="004D1C8A"/>
    <w:rsid w:val="004D2D48"/>
    <w:rsid w:val="004D7720"/>
    <w:rsid w:val="004E1C06"/>
    <w:rsid w:val="005136CF"/>
    <w:rsid w:val="005B0ABD"/>
    <w:rsid w:val="005C6B83"/>
    <w:rsid w:val="005D52C5"/>
    <w:rsid w:val="005D62E1"/>
    <w:rsid w:val="005F38E8"/>
    <w:rsid w:val="00615719"/>
    <w:rsid w:val="006235A3"/>
    <w:rsid w:val="0062462D"/>
    <w:rsid w:val="00624747"/>
    <w:rsid w:val="00630885"/>
    <w:rsid w:val="006427C8"/>
    <w:rsid w:val="0064737B"/>
    <w:rsid w:val="00657F8C"/>
    <w:rsid w:val="00666917"/>
    <w:rsid w:val="00690D47"/>
    <w:rsid w:val="00695961"/>
    <w:rsid w:val="00696E63"/>
    <w:rsid w:val="00697DA8"/>
    <w:rsid w:val="006A1336"/>
    <w:rsid w:val="006B782D"/>
    <w:rsid w:val="006C2107"/>
    <w:rsid w:val="006C33D4"/>
    <w:rsid w:val="006D72F0"/>
    <w:rsid w:val="006E21F5"/>
    <w:rsid w:val="006E31A1"/>
    <w:rsid w:val="00701F4D"/>
    <w:rsid w:val="00706A11"/>
    <w:rsid w:val="007072BF"/>
    <w:rsid w:val="00713CA8"/>
    <w:rsid w:val="00743304"/>
    <w:rsid w:val="00755271"/>
    <w:rsid w:val="00763DD2"/>
    <w:rsid w:val="00765B7D"/>
    <w:rsid w:val="007726AF"/>
    <w:rsid w:val="00774D2F"/>
    <w:rsid w:val="00774D83"/>
    <w:rsid w:val="007849EA"/>
    <w:rsid w:val="007B3DB6"/>
    <w:rsid w:val="007C0407"/>
    <w:rsid w:val="007D34FB"/>
    <w:rsid w:val="007D5F13"/>
    <w:rsid w:val="00821A9E"/>
    <w:rsid w:val="008325FA"/>
    <w:rsid w:val="00856802"/>
    <w:rsid w:val="00857451"/>
    <w:rsid w:val="00860F3D"/>
    <w:rsid w:val="00875686"/>
    <w:rsid w:val="00882049"/>
    <w:rsid w:val="0088381A"/>
    <w:rsid w:val="00894CE7"/>
    <w:rsid w:val="008B1147"/>
    <w:rsid w:val="008B538C"/>
    <w:rsid w:val="008D3889"/>
    <w:rsid w:val="008D394E"/>
    <w:rsid w:val="008F6DB5"/>
    <w:rsid w:val="00903F05"/>
    <w:rsid w:val="00905746"/>
    <w:rsid w:val="009268C8"/>
    <w:rsid w:val="00941260"/>
    <w:rsid w:val="009624DA"/>
    <w:rsid w:val="0097426C"/>
    <w:rsid w:val="0098321A"/>
    <w:rsid w:val="0098385F"/>
    <w:rsid w:val="009F1BE1"/>
    <w:rsid w:val="009F632E"/>
    <w:rsid w:val="00A15B40"/>
    <w:rsid w:val="00A24977"/>
    <w:rsid w:val="00A33415"/>
    <w:rsid w:val="00A459B5"/>
    <w:rsid w:val="00A526AD"/>
    <w:rsid w:val="00A53F76"/>
    <w:rsid w:val="00A57487"/>
    <w:rsid w:val="00A60748"/>
    <w:rsid w:val="00A97E8D"/>
    <w:rsid w:val="00AA3D20"/>
    <w:rsid w:val="00AA6783"/>
    <w:rsid w:val="00AA79F9"/>
    <w:rsid w:val="00B00994"/>
    <w:rsid w:val="00B0657F"/>
    <w:rsid w:val="00B232E2"/>
    <w:rsid w:val="00B3371D"/>
    <w:rsid w:val="00B5695C"/>
    <w:rsid w:val="00B67AF8"/>
    <w:rsid w:val="00B7336C"/>
    <w:rsid w:val="00BA706E"/>
    <w:rsid w:val="00BB3F9F"/>
    <w:rsid w:val="00BB585A"/>
    <w:rsid w:val="00BD7B59"/>
    <w:rsid w:val="00BE5B4B"/>
    <w:rsid w:val="00C02BDE"/>
    <w:rsid w:val="00C11E42"/>
    <w:rsid w:val="00C12676"/>
    <w:rsid w:val="00C429AD"/>
    <w:rsid w:val="00C6236E"/>
    <w:rsid w:val="00C72EEA"/>
    <w:rsid w:val="00C8049D"/>
    <w:rsid w:val="00C835BD"/>
    <w:rsid w:val="00C907F8"/>
    <w:rsid w:val="00CB07B6"/>
    <w:rsid w:val="00CB2905"/>
    <w:rsid w:val="00CB2B0D"/>
    <w:rsid w:val="00CC098E"/>
    <w:rsid w:val="00CD559D"/>
    <w:rsid w:val="00CF116F"/>
    <w:rsid w:val="00D14C76"/>
    <w:rsid w:val="00D16EEF"/>
    <w:rsid w:val="00D54AC2"/>
    <w:rsid w:val="00D6463A"/>
    <w:rsid w:val="00D741A0"/>
    <w:rsid w:val="00D91205"/>
    <w:rsid w:val="00D92CCC"/>
    <w:rsid w:val="00DA1F42"/>
    <w:rsid w:val="00DC3F37"/>
    <w:rsid w:val="00DC6900"/>
    <w:rsid w:val="00DE634C"/>
    <w:rsid w:val="00DF56B4"/>
    <w:rsid w:val="00E030F2"/>
    <w:rsid w:val="00E17A23"/>
    <w:rsid w:val="00E33E9B"/>
    <w:rsid w:val="00E36E7D"/>
    <w:rsid w:val="00E51E74"/>
    <w:rsid w:val="00E740CA"/>
    <w:rsid w:val="00E747D9"/>
    <w:rsid w:val="00E84392"/>
    <w:rsid w:val="00EA3E9F"/>
    <w:rsid w:val="00EA55E8"/>
    <w:rsid w:val="00EC06A3"/>
    <w:rsid w:val="00ED380E"/>
    <w:rsid w:val="00EE0BAD"/>
    <w:rsid w:val="00EF3E56"/>
    <w:rsid w:val="00EF64C7"/>
    <w:rsid w:val="00F11410"/>
    <w:rsid w:val="00F21022"/>
    <w:rsid w:val="00F26589"/>
    <w:rsid w:val="00F619DE"/>
    <w:rsid w:val="00F640C7"/>
    <w:rsid w:val="00F77E7D"/>
    <w:rsid w:val="00F8213D"/>
    <w:rsid w:val="00F8374D"/>
    <w:rsid w:val="00F8617C"/>
    <w:rsid w:val="00F91FB9"/>
    <w:rsid w:val="00F9482F"/>
    <w:rsid w:val="00F96B5B"/>
    <w:rsid w:val="00FA3F95"/>
    <w:rsid w:val="00FC4380"/>
    <w:rsid w:val="00FF6519"/>
    <w:rsid w:val="18B37AB2"/>
    <w:rsid w:val="20AE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0C52"/>
  <w15:chartTrackingRefBased/>
  <w15:docId w15:val="{AD3B970E-D86E-48AF-ADB3-B69EABE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35A3"/>
    <w:pPr>
      <w:spacing w:line="360" w:lineRule="auto"/>
      <w:ind w:left="57" w:right="57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70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C210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C2107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356C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C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56CE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C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56CEE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C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126">
          <w:marLeft w:val="37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Dušana</dc:creator>
  <cp:keywords/>
  <cp:lastModifiedBy>Petra Pavelkova</cp:lastModifiedBy>
  <cp:revision>2</cp:revision>
  <cp:lastPrinted>2020-06-26T09:34:00Z</cp:lastPrinted>
  <dcterms:created xsi:type="dcterms:W3CDTF">2023-09-04T14:52:00Z</dcterms:created>
  <dcterms:modified xsi:type="dcterms:W3CDTF">2023-09-04T14:52:00Z</dcterms:modified>
</cp:coreProperties>
</file>